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FE2A" w14:textId="77777777" w:rsidR="00AB1749" w:rsidRDefault="00FE00D6">
      <w:pPr>
        <w:pStyle w:val="BodyText"/>
        <w:ind w:left="465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E6C188B" wp14:editId="53F6612A">
            <wp:extent cx="929642" cy="931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2" cy="93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D6D7E" w14:textId="77777777" w:rsidR="00AB1749" w:rsidRDefault="00FE00D6">
      <w:pPr>
        <w:pStyle w:val="Title"/>
      </w:pPr>
      <w:r>
        <w:t>MARY</w:t>
      </w:r>
      <w:r>
        <w:rPr>
          <w:spacing w:val="-2"/>
        </w:rPr>
        <w:t xml:space="preserve"> </w:t>
      </w:r>
      <w:r>
        <w:t>MATHA ARTS</w:t>
      </w:r>
      <w:r>
        <w:rPr>
          <w:spacing w:val="-2"/>
        </w:rPr>
        <w:t xml:space="preserve"> </w:t>
      </w:r>
      <w:r>
        <w:t>&amp; SCIENCE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14:paraId="4EEE6B9D" w14:textId="77777777" w:rsidR="00AB1749" w:rsidRDefault="00FE00D6">
      <w:pPr>
        <w:ind w:left="180" w:right="714"/>
        <w:jc w:val="center"/>
        <w:rPr>
          <w:b/>
        </w:rPr>
      </w:pPr>
      <w:r>
        <w:rPr>
          <w:b/>
        </w:rPr>
        <w:t>Accredited</w:t>
      </w:r>
      <w:r>
        <w:rPr>
          <w:b/>
          <w:spacing w:val="-7"/>
        </w:rPr>
        <w:t xml:space="preserve"> </w:t>
      </w:r>
      <w:r w:rsidR="00736964">
        <w:rPr>
          <w:b/>
          <w:spacing w:val="-7"/>
        </w:rPr>
        <w:t xml:space="preserve">by National Assessment &amp; Accreditation Council (NAAC)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 w:rsidR="00736964">
        <w:rPr>
          <w:b/>
        </w:rPr>
        <w:t>A</w:t>
      </w:r>
      <w:r w:rsidR="00736964">
        <w:rPr>
          <w:b/>
          <w:vertAlign w:val="superscript"/>
        </w:rPr>
        <w:t>+</w:t>
      </w:r>
      <w:r w:rsidR="00736964">
        <w:rPr>
          <w:b/>
          <w:spacing w:val="-6"/>
        </w:rPr>
        <w:t xml:space="preserve"> </w:t>
      </w:r>
      <w:r>
        <w:rPr>
          <w:b/>
        </w:rPr>
        <w:t>Grade</w:t>
      </w:r>
      <w:r>
        <w:rPr>
          <w:b/>
          <w:spacing w:val="-5"/>
        </w:rPr>
        <w:t xml:space="preserve"> </w:t>
      </w:r>
    </w:p>
    <w:p w14:paraId="2BA35501" w14:textId="77777777" w:rsidR="00AB1749" w:rsidRDefault="00FE00D6">
      <w:pPr>
        <w:ind w:left="180" w:right="713"/>
        <w:jc w:val="center"/>
        <w:rPr>
          <w:b/>
          <w:sz w:val="16"/>
        </w:rPr>
      </w:pPr>
      <w:r>
        <w:rPr>
          <w:b/>
          <w:sz w:val="16"/>
        </w:rPr>
        <w:t>(Government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Aided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College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Affiliated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Kannur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University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Minority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Institution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Diocese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34"/>
          <w:sz w:val="16"/>
        </w:rPr>
        <w:t xml:space="preserve"> </w:t>
      </w:r>
      <w:r>
        <w:rPr>
          <w:b/>
          <w:spacing w:val="-2"/>
          <w:sz w:val="16"/>
        </w:rPr>
        <w:t>Mananthavady)</w:t>
      </w:r>
    </w:p>
    <w:p w14:paraId="3400E194" w14:textId="77777777" w:rsidR="00AB1749" w:rsidRDefault="00FE00D6">
      <w:pPr>
        <w:ind w:left="180" w:right="714"/>
        <w:jc w:val="center"/>
        <w:rPr>
          <w:b/>
          <w:sz w:val="18"/>
        </w:rPr>
      </w:pPr>
      <w:r>
        <w:rPr>
          <w:b/>
          <w:sz w:val="18"/>
        </w:rPr>
        <w:t>VEMOM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P.O,</w:t>
      </w:r>
      <w:r>
        <w:rPr>
          <w:b/>
          <w:spacing w:val="40"/>
          <w:sz w:val="18"/>
        </w:rPr>
        <w:t xml:space="preserve"> </w:t>
      </w:r>
      <w:proofErr w:type="gramStart"/>
      <w:r>
        <w:rPr>
          <w:b/>
        </w:rPr>
        <w:t>MANANTHAVADY</w:t>
      </w:r>
      <w:r>
        <w:rPr>
          <w:b/>
          <w:spacing w:val="-25"/>
        </w:rPr>
        <w:t xml:space="preserve"> </w:t>
      </w:r>
      <w:r>
        <w:rPr>
          <w:b/>
          <w:sz w:val="18"/>
        </w:rPr>
        <w:t>,</w:t>
      </w:r>
      <w:proofErr w:type="gram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WAYANAD–670645,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KERALA</w:t>
      </w:r>
    </w:p>
    <w:p w14:paraId="20DAB8EB" w14:textId="77777777" w:rsidR="00AB1749" w:rsidRDefault="00FE00D6">
      <w:pPr>
        <w:spacing w:before="1" w:line="228" w:lineRule="exact"/>
        <w:ind w:left="180" w:right="713"/>
        <w:jc w:val="center"/>
        <w:rPr>
          <w:b/>
          <w:sz w:val="20"/>
        </w:rPr>
      </w:pPr>
      <w:r>
        <w:rPr>
          <w:b/>
          <w:sz w:val="20"/>
        </w:rPr>
        <w:t>Web:</w:t>
      </w:r>
      <w:r>
        <w:rPr>
          <w:b/>
          <w:spacing w:val="-9"/>
          <w:sz w:val="20"/>
        </w:rPr>
        <w:t xml:space="preserve"> </w:t>
      </w:r>
      <w:hyperlink r:id="rId8">
        <w:r w:rsidRPr="002A7C78">
          <w:rPr>
            <w:b/>
            <w:color w:val="0000FF"/>
            <w:sz w:val="20"/>
          </w:rPr>
          <w:t>www.marymathacollege.ac.in</w:t>
        </w:r>
        <w:r>
          <w:rPr>
            <w:b/>
            <w:sz w:val="20"/>
          </w:rPr>
          <w:t>,</w:t>
        </w:r>
      </w:hyperlink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E.mail</w:t>
      </w:r>
      <w:proofErr w:type="spellEnd"/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mmcmntdy@gmail</w:t>
      </w:r>
      <w:proofErr w:type="spellEnd"/>
      <w:r>
        <w:rPr>
          <w:b/>
          <w:sz w:val="20"/>
        </w:rPr>
        <w:t>.,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04935-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241087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(Off.)</w:t>
      </w:r>
    </w:p>
    <w:p w14:paraId="01F4D429" w14:textId="77777777" w:rsidR="00AB1749" w:rsidRPr="00736964" w:rsidRDefault="00FE00D6">
      <w:pPr>
        <w:spacing w:line="182" w:lineRule="exact"/>
        <w:ind w:left="180" w:right="714"/>
        <w:jc w:val="center"/>
        <w:rPr>
          <w:b/>
          <w:sz w:val="18"/>
        </w:rPr>
      </w:pPr>
      <w:r w:rsidRPr="00736964">
        <w:rPr>
          <w:b/>
          <w:spacing w:val="-2"/>
          <w:sz w:val="18"/>
        </w:rPr>
        <w:t>Manager:</w:t>
      </w:r>
      <w:r w:rsidRPr="00736964">
        <w:rPr>
          <w:b/>
          <w:spacing w:val="8"/>
          <w:sz w:val="18"/>
        </w:rPr>
        <w:t xml:space="preserve"> </w:t>
      </w:r>
      <w:r w:rsidR="00736964" w:rsidRPr="00736964">
        <w:rPr>
          <w:b/>
          <w:spacing w:val="-2"/>
          <w:sz w:val="18"/>
        </w:rPr>
        <w:t>94470</w:t>
      </w:r>
      <w:r w:rsidRPr="00736964">
        <w:rPr>
          <w:b/>
          <w:spacing w:val="-2"/>
          <w:sz w:val="18"/>
        </w:rPr>
        <w:t>92067,</w:t>
      </w:r>
      <w:r w:rsidRPr="00736964">
        <w:rPr>
          <w:b/>
          <w:spacing w:val="8"/>
          <w:sz w:val="18"/>
        </w:rPr>
        <w:t xml:space="preserve"> </w:t>
      </w:r>
      <w:r w:rsidRPr="00736964">
        <w:rPr>
          <w:b/>
          <w:spacing w:val="-2"/>
          <w:sz w:val="18"/>
        </w:rPr>
        <w:t>9447410831</w:t>
      </w:r>
      <w:r w:rsidRPr="00736964">
        <w:rPr>
          <w:b/>
          <w:spacing w:val="11"/>
          <w:sz w:val="18"/>
        </w:rPr>
        <w:t xml:space="preserve"> </w:t>
      </w:r>
    </w:p>
    <w:p w14:paraId="287BD2A2" w14:textId="77777777" w:rsidR="00AB1749" w:rsidRDefault="00FE00D6">
      <w:pPr>
        <w:pStyle w:val="BodyText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A6BD7" wp14:editId="7B07D9F0">
                <wp:simplePos x="0" y="0"/>
                <wp:positionH relativeFrom="page">
                  <wp:posOffset>705612</wp:posOffset>
                </wp:positionH>
                <wp:positionV relativeFrom="paragraph">
                  <wp:posOffset>114321</wp:posOffset>
                </wp:positionV>
                <wp:extent cx="62985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>
                              <a:moveTo>
                                <a:pt x="0" y="0"/>
                              </a:moveTo>
                              <a:lnTo>
                                <a:pt x="6298532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2AF1D" id="Graphic 3" o:spid="_x0000_s1026" style="position:absolute;margin-left:55.55pt;margin-top:9pt;width:49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1WEQ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" path="m,l6298532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314C4B00" w14:textId="77777777" w:rsidR="00AB1749" w:rsidRDefault="00AB1749">
      <w:pPr>
        <w:pStyle w:val="BodyText"/>
        <w:spacing w:before="231"/>
        <w:rPr>
          <w:sz w:val="28"/>
        </w:rPr>
      </w:pPr>
    </w:p>
    <w:p w14:paraId="56E607AE" w14:textId="77777777" w:rsidR="00AB1749" w:rsidRDefault="00FE00D6">
      <w:pPr>
        <w:ind w:left="169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40CD49" wp14:editId="0C106887">
                <wp:simplePos x="0" y="0"/>
                <wp:positionH relativeFrom="page">
                  <wp:posOffset>6094222</wp:posOffset>
                </wp:positionH>
                <wp:positionV relativeFrom="paragraph">
                  <wp:posOffset>-194884</wp:posOffset>
                </wp:positionV>
                <wp:extent cx="1390650" cy="12490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2490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A2C66A" w14:textId="77777777" w:rsidR="00AB1749" w:rsidRDefault="00AB1749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60A2BF66" w14:textId="77777777" w:rsidR="00AB1749" w:rsidRDefault="00AB1749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5E95A5A9" w14:textId="77777777" w:rsidR="00AB1749" w:rsidRDefault="00AB1749">
                            <w:pPr>
                              <w:pStyle w:val="BodyText"/>
                              <w:spacing w:before="46"/>
                              <w:rPr>
                                <w:sz w:val="18"/>
                              </w:rPr>
                            </w:pPr>
                          </w:p>
                          <w:p w14:paraId="2E013D08" w14:textId="77777777" w:rsidR="00AB1749" w:rsidRDefault="00FE00D6">
                            <w:pPr>
                              <w:ind w:left="631" w:right="6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Affix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recent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Passport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Size 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0CD4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79.85pt;margin-top:-15.35pt;width:109.5pt;height:98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" filled="f" strokeweight=".16931mm">
                <v:path arrowok="t"/>
                <v:textbox inset="0,0,0,0">
                  <w:txbxContent>
                    <w:p w14:paraId="55A2C66A" w14:textId="77777777" w:rsidR="00AB1749" w:rsidRDefault="00AB1749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60A2BF66" w14:textId="77777777" w:rsidR="00AB1749" w:rsidRDefault="00AB1749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5E95A5A9" w14:textId="77777777" w:rsidR="00AB1749" w:rsidRDefault="00AB1749">
                      <w:pPr>
                        <w:pStyle w:val="BodyText"/>
                        <w:spacing w:before="46"/>
                        <w:rPr>
                          <w:sz w:val="18"/>
                        </w:rPr>
                      </w:pPr>
                    </w:p>
                    <w:p w14:paraId="2E013D08" w14:textId="77777777" w:rsidR="00AB1749" w:rsidRDefault="00FE00D6">
                      <w:pPr>
                        <w:ind w:left="631" w:right="63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Affix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recent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Passport </w:t>
                      </w:r>
                      <w:r>
                        <w:rPr>
                          <w:b/>
                          <w:sz w:val="18"/>
                        </w:rPr>
                        <w:t>Size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UGC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LIBRARIAN</w:t>
      </w:r>
    </w:p>
    <w:p w14:paraId="51C17F64" w14:textId="77777777" w:rsidR="00AB1749" w:rsidRDefault="00AB1749">
      <w:pPr>
        <w:pStyle w:val="BodyText"/>
        <w:rPr>
          <w:sz w:val="28"/>
        </w:rPr>
      </w:pPr>
    </w:p>
    <w:p w14:paraId="07410FB9" w14:textId="77777777" w:rsidR="00AB1749" w:rsidRDefault="00AB1749">
      <w:pPr>
        <w:pStyle w:val="BodyText"/>
        <w:spacing w:before="183"/>
        <w:rPr>
          <w:sz w:val="28"/>
        </w:rPr>
      </w:pPr>
    </w:p>
    <w:p w14:paraId="6604F15D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032"/>
        </w:tabs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(Block </w:t>
      </w:r>
      <w:r>
        <w:rPr>
          <w:b/>
          <w:spacing w:val="-2"/>
          <w:sz w:val="24"/>
        </w:rPr>
        <w:t>letters)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66AC6FB9" w14:textId="77777777" w:rsidR="00AB1749" w:rsidRDefault="00AB1749">
      <w:pPr>
        <w:pStyle w:val="BodyText"/>
      </w:pPr>
    </w:p>
    <w:p w14:paraId="0046FE7A" w14:textId="77777777" w:rsidR="00AB1749" w:rsidRDefault="00AB1749">
      <w:pPr>
        <w:pStyle w:val="BodyText"/>
      </w:pPr>
    </w:p>
    <w:p w14:paraId="3E9D41DF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sz w:val="24"/>
        </w:rPr>
      </w:pPr>
      <w:r>
        <w:rPr>
          <w:b/>
          <w:spacing w:val="-2"/>
          <w:sz w:val="24"/>
        </w:rPr>
        <w:t>Gender:</w:t>
      </w:r>
    </w:p>
    <w:p w14:paraId="31F4E0A8" w14:textId="77777777" w:rsidR="00AB1749" w:rsidRDefault="00AB1749">
      <w:pPr>
        <w:pStyle w:val="BodyText"/>
      </w:pPr>
    </w:p>
    <w:p w14:paraId="1A5B4A53" w14:textId="77777777" w:rsidR="00AB1749" w:rsidRPr="002528D2" w:rsidRDefault="00FE00D6">
      <w:pPr>
        <w:pStyle w:val="ListParagraph"/>
        <w:numPr>
          <w:ilvl w:val="0"/>
          <w:numId w:val="1"/>
        </w:numPr>
        <w:tabs>
          <w:tab w:val="left" w:pos="1051"/>
          <w:tab w:val="left" w:pos="6032"/>
        </w:tabs>
        <w:spacing w:before="1"/>
        <w:ind w:left="1051" w:hanging="420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No.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3B3F1BF5" w14:textId="77777777" w:rsidR="002528D2" w:rsidRPr="002528D2" w:rsidRDefault="002528D2" w:rsidP="002528D2">
      <w:pPr>
        <w:pStyle w:val="ListParagraph"/>
        <w:rPr>
          <w:b/>
          <w:sz w:val="24"/>
        </w:rPr>
      </w:pPr>
    </w:p>
    <w:p w14:paraId="7F205C9E" w14:textId="77777777" w:rsidR="002528D2" w:rsidRDefault="002528D2" w:rsidP="002528D2">
      <w:pPr>
        <w:pStyle w:val="ListParagraph"/>
        <w:tabs>
          <w:tab w:val="left" w:pos="1051"/>
          <w:tab w:val="left" w:pos="6032"/>
        </w:tabs>
        <w:spacing w:before="1"/>
        <w:ind w:left="1051" w:firstLine="0"/>
        <w:rPr>
          <w:b/>
          <w:sz w:val="24"/>
        </w:rPr>
      </w:pPr>
    </w:p>
    <w:p w14:paraId="178E18B4" w14:textId="77777777" w:rsidR="00AB1749" w:rsidRDefault="00AB1749">
      <w:pPr>
        <w:pStyle w:val="BodyText"/>
      </w:pPr>
    </w:p>
    <w:p w14:paraId="41567C3F" w14:textId="77777777" w:rsidR="00AB1749" w:rsidRDefault="00AB1749">
      <w:pPr>
        <w:pStyle w:val="BodyText"/>
        <w:spacing w:before="275"/>
      </w:pPr>
    </w:p>
    <w:p w14:paraId="2DE941F9" w14:textId="77777777" w:rsidR="00AB1749" w:rsidRPr="002528D2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032"/>
        </w:tabs>
        <w:spacing w:before="1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No.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6894B310" w14:textId="77777777" w:rsidR="002528D2" w:rsidRDefault="002528D2" w:rsidP="002528D2">
      <w:pPr>
        <w:pStyle w:val="ListParagraph"/>
        <w:tabs>
          <w:tab w:val="left" w:pos="991"/>
          <w:tab w:val="left" w:pos="6032"/>
        </w:tabs>
        <w:spacing w:before="1"/>
        <w:ind w:firstLine="0"/>
        <w:rPr>
          <w:b/>
          <w:sz w:val="24"/>
        </w:rPr>
      </w:pPr>
    </w:p>
    <w:p w14:paraId="2BA66333" w14:textId="77777777" w:rsidR="00AB1749" w:rsidRDefault="00AB1749">
      <w:pPr>
        <w:pStyle w:val="BodyText"/>
      </w:pPr>
    </w:p>
    <w:p w14:paraId="29387512" w14:textId="77777777" w:rsidR="00AB1749" w:rsidRDefault="00AB1749">
      <w:pPr>
        <w:pStyle w:val="BodyText"/>
      </w:pPr>
    </w:p>
    <w:p w14:paraId="75EFE956" w14:textId="77777777" w:rsidR="00AB1749" w:rsidRDefault="00AB1749">
      <w:pPr>
        <w:pStyle w:val="BodyText"/>
      </w:pPr>
    </w:p>
    <w:p w14:paraId="0FD7721E" w14:textId="77777777" w:rsidR="00AB1749" w:rsidRDefault="00AB1749">
      <w:pPr>
        <w:pStyle w:val="BodyText"/>
      </w:pPr>
    </w:p>
    <w:p w14:paraId="5741B5B3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032"/>
        </w:tabs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5"/>
          <w:sz w:val="24"/>
        </w:rPr>
        <w:t xml:space="preserve"> id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0EE474D7" w14:textId="77777777" w:rsidR="00AB1749" w:rsidRDefault="00AB1749">
      <w:pPr>
        <w:pStyle w:val="BodyText"/>
      </w:pPr>
    </w:p>
    <w:p w14:paraId="6D63034A" w14:textId="77777777" w:rsidR="00AB1749" w:rsidRDefault="00FE00D6">
      <w:pPr>
        <w:pStyle w:val="ListParagraph"/>
        <w:numPr>
          <w:ilvl w:val="0"/>
          <w:numId w:val="1"/>
        </w:numPr>
        <w:tabs>
          <w:tab w:val="left" w:pos="1051"/>
          <w:tab w:val="left" w:pos="6032"/>
        </w:tabs>
        <w:ind w:left="1051" w:hanging="42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Occupation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Father/Husband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0A822E04" w14:textId="77777777" w:rsidR="00AB1749" w:rsidRDefault="00AB1749">
      <w:pPr>
        <w:pStyle w:val="BodyText"/>
      </w:pPr>
    </w:p>
    <w:p w14:paraId="3F2BF3F2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032"/>
        </w:tabs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143A5000" w14:textId="77777777" w:rsidR="00AB1749" w:rsidRDefault="00AB1749">
      <w:pPr>
        <w:pStyle w:val="BodyText"/>
      </w:pPr>
    </w:p>
    <w:p w14:paraId="1C1BD59C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032"/>
        </w:tabs>
        <w:rPr>
          <w:b/>
          <w:sz w:val="24"/>
        </w:rPr>
      </w:pPr>
      <w:r>
        <w:rPr>
          <w:b/>
          <w:sz w:val="24"/>
        </w:rPr>
        <w:t>State,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72DE91B1" w14:textId="77777777" w:rsidR="00AB1749" w:rsidRDefault="00AB1749">
      <w:pPr>
        <w:pStyle w:val="BodyText"/>
        <w:spacing w:before="1"/>
      </w:pPr>
    </w:p>
    <w:p w14:paraId="5F883334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sz w:val="24"/>
        </w:rPr>
      </w:pPr>
      <w:r>
        <w:rPr>
          <w:b/>
          <w:sz w:val="24"/>
        </w:rPr>
        <w:t>Religion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(if </w:t>
      </w:r>
      <w:r>
        <w:rPr>
          <w:b/>
          <w:spacing w:val="-2"/>
          <w:sz w:val="24"/>
        </w:rPr>
        <w:t>Catholic,</w:t>
      </w:r>
    </w:p>
    <w:p w14:paraId="07212E22" w14:textId="77777777" w:rsidR="00AB1749" w:rsidRDefault="00FE00D6">
      <w:pPr>
        <w:pStyle w:val="BodyText"/>
        <w:tabs>
          <w:tab w:val="left" w:pos="6032"/>
        </w:tabs>
        <w:ind w:left="3512"/>
      </w:pPr>
      <w:r>
        <w:t>Diocese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Parish)</w:t>
      </w:r>
      <w:r>
        <w:tab/>
      </w:r>
      <w:r>
        <w:rPr>
          <w:spacing w:val="-10"/>
        </w:rPr>
        <w:t>:</w:t>
      </w:r>
    </w:p>
    <w:p w14:paraId="1EF37278" w14:textId="77777777" w:rsidR="00AB1749" w:rsidRDefault="00AB1749">
      <w:pPr>
        <w:pStyle w:val="BodyText"/>
        <w:sectPr w:rsidR="00AB1749">
          <w:footerReference w:type="default" r:id="rId9"/>
          <w:type w:val="continuous"/>
          <w:pgSz w:w="12240" w:h="15840"/>
          <w:pgMar w:top="640" w:right="360" w:bottom="1260" w:left="720" w:header="0" w:footer="1068" w:gutter="0"/>
          <w:pgNumType w:start="1"/>
          <w:cols w:space="720"/>
        </w:sectPr>
      </w:pPr>
    </w:p>
    <w:p w14:paraId="7C7B2E32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passed:</w:t>
      </w:r>
    </w:p>
    <w:p w14:paraId="1CA834BE" w14:textId="77777777" w:rsidR="00AB1749" w:rsidRDefault="00AB1749">
      <w:pPr>
        <w:pStyle w:val="BodyText"/>
        <w:spacing w:before="50"/>
        <w:rPr>
          <w:sz w:val="2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2249"/>
        <w:gridCol w:w="2071"/>
        <w:gridCol w:w="989"/>
        <w:gridCol w:w="991"/>
        <w:gridCol w:w="720"/>
        <w:gridCol w:w="900"/>
      </w:tblGrid>
      <w:tr w:rsidR="00AB1749" w14:paraId="07E6A6C1" w14:textId="77777777">
        <w:trPr>
          <w:trHeight w:val="414"/>
        </w:trPr>
        <w:tc>
          <w:tcPr>
            <w:tcW w:w="1351" w:type="dxa"/>
          </w:tcPr>
          <w:p w14:paraId="7BFC2B2C" w14:textId="77777777" w:rsidR="00AB1749" w:rsidRDefault="00FE00D6">
            <w:pPr>
              <w:pStyle w:val="TableParagraph"/>
              <w:spacing w:line="206" w:lineRule="exact"/>
              <w:ind w:left="290" w:hanging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Examination Passed</w:t>
            </w:r>
          </w:p>
        </w:tc>
        <w:tc>
          <w:tcPr>
            <w:tcW w:w="2249" w:type="dxa"/>
          </w:tcPr>
          <w:p w14:paraId="14112223" w14:textId="77777777" w:rsidR="00AB1749" w:rsidRDefault="00FE00D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School/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College</w:t>
            </w:r>
          </w:p>
        </w:tc>
        <w:tc>
          <w:tcPr>
            <w:tcW w:w="2071" w:type="dxa"/>
          </w:tcPr>
          <w:p w14:paraId="70574299" w14:textId="77777777" w:rsidR="00AB1749" w:rsidRDefault="00FE00D6">
            <w:pPr>
              <w:pStyle w:val="TableParagraph"/>
              <w:tabs>
                <w:tab w:val="left" w:pos="977"/>
              </w:tabs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89" w:type="dxa"/>
          </w:tcPr>
          <w:p w14:paraId="5EA2D606" w14:textId="77777777" w:rsidR="00AB1749" w:rsidRDefault="00FE00D6">
            <w:pPr>
              <w:pStyle w:val="TableParagraph"/>
              <w:spacing w:line="206" w:lineRule="exact"/>
              <w:ind w:left="106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study</w:t>
            </w:r>
          </w:p>
        </w:tc>
        <w:tc>
          <w:tcPr>
            <w:tcW w:w="991" w:type="dxa"/>
          </w:tcPr>
          <w:p w14:paraId="27F99A7E" w14:textId="77777777" w:rsidR="00AB1749" w:rsidRDefault="00FE00D6">
            <w:pPr>
              <w:pStyle w:val="TableParagraph"/>
              <w:ind w:left="109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attempts</w:t>
            </w:r>
          </w:p>
        </w:tc>
        <w:tc>
          <w:tcPr>
            <w:tcW w:w="720" w:type="dxa"/>
          </w:tcPr>
          <w:p w14:paraId="2DA8A659" w14:textId="77777777" w:rsidR="00AB1749" w:rsidRDefault="00FE00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</w:t>
            </w:r>
          </w:p>
        </w:tc>
        <w:tc>
          <w:tcPr>
            <w:tcW w:w="900" w:type="dxa"/>
          </w:tcPr>
          <w:p w14:paraId="3A025E41" w14:textId="77777777" w:rsidR="00AB1749" w:rsidRDefault="00FE00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AB1749" w14:paraId="334EF535" w14:textId="77777777">
        <w:trPr>
          <w:trHeight w:val="1033"/>
        </w:trPr>
        <w:tc>
          <w:tcPr>
            <w:tcW w:w="1351" w:type="dxa"/>
          </w:tcPr>
          <w:p w14:paraId="3697E400" w14:textId="77777777" w:rsidR="00AB1749" w:rsidRDefault="00FE00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SSLC</w:t>
            </w:r>
          </w:p>
        </w:tc>
        <w:tc>
          <w:tcPr>
            <w:tcW w:w="2249" w:type="dxa"/>
          </w:tcPr>
          <w:p w14:paraId="7C129C14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70FAA16D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A0FBDAB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8EC38B1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947A38A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C599251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  <w:tr w:rsidR="00AB1749" w14:paraId="2258AAC0" w14:textId="77777777">
        <w:trPr>
          <w:trHeight w:val="1034"/>
        </w:trPr>
        <w:tc>
          <w:tcPr>
            <w:tcW w:w="1351" w:type="dxa"/>
          </w:tcPr>
          <w:p w14:paraId="7721CC8A" w14:textId="77777777" w:rsidR="00AB1749" w:rsidRDefault="00FE00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Plus</w:t>
            </w:r>
            <w:r>
              <w:rPr>
                <w:b/>
                <w:spacing w:val="-5"/>
                <w:sz w:val="20"/>
              </w:rPr>
              <w:t xml:space="preserve"> two</w:t>
            </w:r>
          </w:p>
        </w:tc>
        <w:tc>
          <w:tcPr>
            <w:tcW w:w="2249" w:type="dxa"/>
          </w:tcPr>
          <w:p w14:paraId="66B0C59D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699FF10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CDAD94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2CEA281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C3D18BC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EEAD776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  <w:tr w:rsidR="00AB1749" w14:paraId="18F3D241" w14:textId="77777777">
        <w:trPr>
          <w:trHeight w:val="1036"/>
        </w:trPr>
        <w:tc>
          <w:tcPr>
            <w:tcW w:w="1351" w:type="dxa"/>
          </w:tcPr>
          <w:p w14:paraId="3E9B5C45" w14:textId="77777777" w:rsidR="00AB1749" w:rsidRDefault="00FE00D6">
            <w:pPr>
              <w:pStyle w:val="TableParagraph"/>
              <w:ind w:left="107" w:right="4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B.A/</w:t>
            </w:r>
            <w:proofErr w:type="spellStart"/>
            <w:r>
              <w:rPr>
                <w:b/>
                <w:spacing w:val="-2"/>
                <w:sz w:val="20"/>
              </w:rPr>
              <w:t>B.Sc</w:t>
            </w:r>
            <w:proofErr w:type="spellEnd"/>
            <w:r>
              <w:rPr>
                <w:b/>
                <w:spacing w:val="-2"/>
                <w:sz w:val="20"/>
              </w:rPr>
              <w:t>/ B.Com</w:t>
            </w:r>
          </w:p>
        </w:tc>
        <w:tc>
          <w:tcPr>
            <w:tcW w:w="2249" w:type="dxa"/>
          </w:tcPr>
          <w:p w14:paraId="692F98B5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62024932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CBEDD2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13700C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625A372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CFBF506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  <w:tr w:rsidR="00AB1749" w14:paraId="350F3A67" w14:textId="77777777">
        <w:trPr>
          <w:trHeight w:val="1034"/>
        </w:trPr>
        <w:tc>
          <w:tcPr>
            <w:tcW w:w="1351" w:type="dxa"/>
          </w:tcPr>
          <w:p w14:paraId="5CD5D0D1" w14:textId="77777777" w:rsidR="00AB1749" w:rsidRDefault="00FE00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B.Lib.Sc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249" w:type="dxa"/>
          </w:tcPr>
          <w:p w14:paraId="11B8CD87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79B16139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4EBB5DB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1AC46A3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91E97E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5B67E12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  <w:tr w:rsidR="00AB1749" w14:paraId="28C92C20" w14:textId="77777777">
        <w:trPr>
          <w:trHeight w:val="1036"/>
        </w:trPr>
        <w:tc>
          <w:tcPr>
            <w:tcW w:w="1351" w:type="dxa"/>
          </w:tcPr>
          <w:p w14:paraId="24404E4C" w14:textId="77777777" w:rsidR="00AB1749" w:rsidRDefault="00FE00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M.Lib.Sc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249" w:type="dxa"/>
          </w:tcPr>
          <w:p w14:paraId="52087B05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A645E9C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8E60CF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C24D2BE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BB5B24C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485B6F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  <w:tr w:rsidR="00AB1749" w14:paraId="5428AC05" w14:textId="77777777">
        <w:trPr>
          <w:trHeight w:val="1034"/>
        </w:trPr>
        <w:tc>
          <w:tcPr>
            <w:tcW w:w="1351" w:type="dxa"/>
          </w:tcPr>
          <w:p w14:paraId="48AE8DE8" w14:textId="77777777" w:rsidR="00AB1749" w:rsidRDefault="00FE00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Ph.D</w:t>
            </w:r>
            <w:proofErr w:type="spellEnd"/>
          </w:p>
        </w:tc>
        <w:tc>
          <w:tcPr>
            <w:tcW w:w="2249" w:type="dxa"/>
          </w:tcPr>
          <w:p w14:paraId="6B86E5A7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312538D8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C029600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A416E8C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B3A9DBF" w14:textId="77777777" w:rsidR="00AB1749" w:rsidRDefault="00AB17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2C2544B" w14:textId="77777777" w:rsidR="00AB1749" w:rsidRDefault="00AB1749">
            <w:pPr>
              <w:pStyle w:val="TableParagraph"/>
              <w:rPr>
                <w:sz w:val="20"/>
              </w:rPr>
            </w:pPr>
          </w:p>
        </w:tc>
      </w:tr>
    </w:tbl>
    <w:p w14:paraId="375C0F70" w14:textId="77777777" w:rsidR="00AB1749" w:rsidRDefault="00FE00D6">
      <w:pPr>
        <w:spacing w:before="231"/>
        <w:ind w:left="1711"/>
        <w:rPr>
          <w:b/>
          <w:sz w:val="20"/>
        </w:rPr>
      </w:pPr>
      <w:r>
        <w:rPr>
          <w:b/>
          <w:sz w:val="20"/>
        </w:rPr>
        <w:t>NB.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Enclose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Copies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Certificates</w:t>
      </w:r>
    </w:p>
    <w:p w14:paraId="61C90A6F" w14:textId="77777777" w:rsidR="00AB1749" w:rsidRDefault="00AB1749">
      <w:pPr>
        <w:pStyle w:val="BodyText"/>
        <w:rPr>
          <w:sz w:val="20"/>
        </w:rPr>
      </w:pPr>
    </w:p>
    <w:p w14:paraId="78A240DA" w14:textId="77777777" w:rsidR="00AB1749" w:rsidRDefault="00AB1749">
      <w:pPr>
        <w:pStyle w:val="BodyText"/>
        <w:spacing w:before="46"/>
        <w:rPr>
          <w:sz w:val="20"/>
        </w:rPr>
      </w:pPr>
    </w:p>
    <w:p w14:paraId="039EE70E" w14:textId="77777777" w:rsidR="00AB1749" w:rsidRDefault="00FE00D6">
      <w:pPr>
        <w:pStyle w:val="ListParagraph"/>
        <w:numPr>
          <w:ilvl w:val="0"/>
          <w:numId w:val="1"/>
        </w:numPr>
        <w:tabs>
          <w:tab w:val="left" w:pos="1051"/>
          <w:tab w:val="left" w:pos="6752"/>
        </w:tabs>
        <w:ind w:left="1051" w:hanging="420"/>
        <w:rPr>
          <w:b/>
          <w:sz w:val="24"/>
        </w:rPr>
      </w:pPr>
      <w:r>
        <w:rPr>
          <w:b/>
          <w:sz w:val="24"/>
        </w:rPr>
        <w:t>Reg.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No. 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Passing </w:t>
      </w:r>
      <w:r>
        <w:rPr>
          <w:b/>
          <w:spacing w:val="-5"/>
          <w:sz w:val="24"/>
        </w:rPr>
        <w:t>NET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0212C14E" w14:textId="77777777" w:rsidR="00AB1749" w:rsidRDefault="00AB1749">
      <w:pPr>
        <w:pStyle w:val="BodyText"/>
      </w:pPr>
    </w:p>
    <w:p w14:paraId="248E902D" w14:textId="77777777" w:rsidR="00AB1749" w:rsidRDefault="00AB1749">
      <w:pPr>
        <w:pStyle w:val="BodyText"/>
      </w:pPr>
    </w:p>
    <w:p w14:paraId="0C3DC2BA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Qualifications,</w:t>
      </w:r>
    </w:p>
    <w:p w14:paraId="386422C7" w14:textId="77777777" w:rsidR="00AB1749" w:rsidRDefault="00FE00D6">
      <w:pPr>
        <w:pStyle w:val="BodyText"/>
        <w:tabs>
          <w:tab w:val="left" w:pos="6752"/>
        </w:tabs>
        <w:ind w:left="991"/>
      </w:pP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(Diplomas/</w:t>
      </w:r>
      <w:r>
        <w:rPr>
          <w:spacing w:val="-1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rPr>
          <w:spacing w:val="-4"/>
        </w:rPr>
        <w:t>etc.)</w:t>
      </w:r>
      <w:r>
        <w:tab/>
      </w:r>
      <w:r>
        <w:rPr>
          <w:spacing w:val="-10"/>
        </w:rPr>
        <w:t>:</w:t>
      </w:r>
    </w:p>
    <w:p w14:paraId="7496F186" w14:textId="77777777" w:rsidR="00AB1749" w:rsidRDefault="00AB1749">
      <w:pPr>
        <w:pStyle w:val="BodyText"/>
      </w:pPr>
    </w:p>
    <w:p w14:paraId="5DBC9B96" w14:textId="77777777" w:rsidR="00AB1749" w:rsidRDefault="00AB1749">
      <w:pPr>
        <w:pStyle w:val="BodyText"/>
      </w:pPr>
    </w:p>
    <w:p w14:paraId="27A9B7B7" w14:textId="77777777" w:rsidR="00AB1749" w:rsidRDefault="00AB1749">
      <w:pPr>
        <w:pStyle w:val="BodyText"/>
        <w:spacing w:before="274"/>
      </w:pPr>
    </w:p>
    <w:p w14:paraId="34F9A260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752"/>
        </w:tabs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Extra-Curricular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Hobbies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67D70DDF" w14:textId="77777777" w:rsidR="00AB1749" w:rsidRDefault="00AB1749">
      <w:pPr>
        <w:pStyle w:val="BodyText"/>
      </w:pPr>
    </w:p>
    <w:p w14:paraId="403C0B6A" w14:textId="77777777" w:rsidR="00AB1749" w:rsidRDefault="00AB1749">
      <w:pPr>
        <w:pStyle w:val="BodyText"/>
      </w:pPr>
    </w:p>
    <w:p w14:paraId="5A8EAE75" w14:textId="77777777" w:rsidR="00AB1749" w:rsidRDefault="00AB1749">
      <w:pPr>
        <w:pStyle w:val="BodyText"/>
      </w:pPr>
    </w:p>
    <w:p w14:paraId="2EC7AD40" w14:textId="77777777" w:rsidR="00AB1749" w:rsidRDefault="00AB1749">
      <w:pPr>
        <w:pStyle w:val="BodyText"/>
      </w:pPr>
    </w:p>
    <w:p w14:paraId="3D4E358F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752"/>
        </w:tabs>
        <w:ind w:right="4325"/>
        <w:rPr>
          <w:b/>
          <w:sz w:val="24"/>
        </w:rPr>
      </w:pPr>
      <w:r>
        <w:rPr>
          <w:b/>
          <w:sz w:val="24"/>
        </w:rPr>
        <w:t>Details of Seminars/Workshops/Papers presented/ Articles published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7C698976" w14:textId="77777777" w:rsidR="00AB1749" w:rsidRDefault="00AB1749">
      <w:pPr>
        <w:pStyle w:val="ListParagraph"/>
        <w:rPr>
          <w:b/>
          <w:sz w:val="24"/>
        </w:rPr>
        <w:sectPr w:rsidR="00AB1749">
          <w:pgSz w:w="12240" w:h="15840"/>
          <w:pgMar w:top="1360" w:right="360" w:bottom="1260" w:left="720" w:header="0" w:footer="1068" w:gutter="0"/>
          <w:cols w:space="720"/>
        </w:sectPr>
      </w:pPr>
    </w:p>
    <w:p w14:paraId="77CB5DE3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6752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if </w:t>
      </w:r>
      <w:r>
        <w:rPr>
          <w:b/>
          <w:spacing w:val="-5"/>
          <w:sz w:val="24"/>
        </w:rPr>
        <w:t>any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4FDDCE91" w14:textId="77777777" w:rsidR="00AB1749" w:rsidRDefault="00AB1749">
      <w:pPr>
        <w:pStyle w:val="BodyText"/>
        <w:spacing w:before="50"/>
        <w:rPr>
          <w:sz w:val="2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621"/>
        <w:gridCol w:w="1981"/>
        <w:gridCol w:w="1532"/>
        <w:gridCol w:w="1577"/>
        <w:gridCol w:w="1304"/>
      </w:tblGrid>
      <w:tr w:rsidR="00AB1749" w14:paraId="11ED8C8A" w14:textId="77777777">
        <w:trPr>
          <w:trHeight w:val="827"/>
        </w:trPr>
        <w:tc>
          <w:tcPr>
            <w:tcW w:w="1440" w:type="dxa"/>
          </w:tcPr>
          <w:p w14:paraId="0B4A6952" w14:textId="77777777" w:rsidR="00AB1749" w:rsidRDefault="00FE00D6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Employing Agency</w:t>
            </w:r>
          </w:p>
        </w:tc>
        <w:tc>
          <w:tcPr>
            <w:tcW w:w="1621" w:type="dxa"/>
          </w:tcPr>
          <w:p w14:paraId="40B71DB2" w14:textId="77777777" w:rsidR="00AB1749" w:rsidRDefault="00FE00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981" w:type="dxa"/>
          </w:tcPr>
          <w:p w14:paraId="4BFB0443" w14:textId="77777777" w:rsidR="00AB1749" w:rsidRDefault="00FE00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Full/Part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532" w:type="dxa"/>
          </w:tcPr>
          <w:p w14:paraId="77DF6CEE" w14:textId="77777777" w:rsidR="00AB1749" w:rsidRDefault="00FE00D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Pay</w:t>
            </w:r>
          </w:p>
        </w:tc>
        <w:tc>
          <w:tcPr>
            <w:tcW w:w="1577" w:type="dxa"/>
          </w:tcPr>
          <w:p w14:paraId="5162EA8F" w14:textId="77777777" w:rsidR="00AB1749" w:rsidRDefault="00FE00D6">
            <w:pPr>
              <w:pStyle w:val="TableParagraph"/>
              <w:ind w:left="10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Period of 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  <w:tc>
          <w:tcPr>
            <w:tcW w:w="1304" w:type="dxa"/>
          </w:tcPr>
          <w:p w14:paraId="5ACD52C7" w14:textId="77777777" w:rsidR="00AB1749" w:rsidRDefault="00FE00D6">
            <w:pPr>
              <w:pStyle w:val="TableParagraph"/>
              <w:spacing w:line="276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Reason </w:t>
            </w:r>
            <w:r>
              <w:rPr>
                <w:b/>
                <w:spacing w:val="-4"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Leaving</w:t>
            </w:r>
          </w:p>
        </w:tc>
      </w:tr>
      <w:tr w:rsidR="00AB1749" w14:paraId="482E5434" w14:textId="77777777">
        <w:trPr>
          <w:trHeight w:val="3588"/>
        </w:trPr>
        <w:tc>
          <w:tcPr>
            <w:tcW w:w="1440" w:type="dxa"/>
          </w:tcPr>
          <w:p w14:paraId="6135415A" w14:textId="77777777" w:rsidR="00AB1749" w:rsidRDefault="00AB1749">
            <w:pPr>
              <w:pStyle w:val="TableParagraph"/>
            </w:pPr>
          </w:p>
        </w:tc>
        <w:tc>
          <w:tcPr>
            <w:tcW w:w="1621" w:type="dxa"/>
          </w:tcPr>
          <w:p w14:paraId="531914E0" w14:textId="77777777" w:rsidR="00AB1749" w:rsidRDefault="00AB1749">
            <w:pPr>
              <w:pStyle w:val="TableParagraph"/>
            </w:pPr>
          </w:p>
        </w:tc>
        <w:tc>
          <w:tcPr>
            <w:tcW w:w="1981" w:type="dxa"/>
          </w:tcPr>
          <w:p w14:paraId="0442C6E5" w14:textId="77777777" w:rsidR="00AB1749" w:rsidRDefault="00AB1749">
            <w:pPr>
              <w:pStyle w:val="TableParagraph"/>
            </w:pPr>
          </w:p>
        </w:tc>
        <w:tc>
          <w:tcPr>
            <w:tcW w:w="1532" w:type="dxa"/>
          </w:tcPr>
          <w:p w14:paraId="10D4F9CA" w14:textId="77777777" w:rsidR="00AB1749" w:rsidRDefault="00AB1749">
            <w:pPr>
              <w:pStyle w:val="TableParagraph"/>
            </w:pPr>
          </w:p>
        </w:tc>
        <w:tc>
          <w:tcPr>
            <w:tcW w:w="1577" w:type="dxa"/>
          </w:tcPr>
          <w:p w14:paraId="557F6F82" w14:textId="77777777" w:rsidR="00AB1749" w:rsidRDefault="00AB1749">
            <w:pPr>
              <w:pStyle w:val="TableParagraph"/>
            </w:pPr>
          </w:p>
        </w:tc>
        <w:tc>
          <w:tcPr>
            <w:tcW w:w="1304" w:type="dxa"/>
          </w:tcPr>
          <w:p w14:paraId="14E59FC0" w14:textId="77777777" w:rsidR="00AB1749" w:rsidRDefault="00AB1749">
            <w:pPr>
              <w:pStyle w:val="TableParagraph"/>
            </w:pPr>
          </w:p>
        </w:tc>
      </w:tr>
    </w:tbl>
    <w:p w14:paraId="3461255C" w14:textId="77777777" w:rsidR="00AB1749" w:rsidRDefault="00FE00D6">
      <w:pPr>
        <w:pStyle w:val="ListParagraph"/>
        <w:numPr>
          <w:ilvl w:val="0"/>
          <w:numId w:val="1"/>
        </w:numPr>
        <w:tabs>
          <w:tab w:val="left" w:pos="991"/>
          <w:tab w:val="left" w:pos="7593"/>
        </w:tabs>
        <w:spacing w:before="273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 like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mention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0DE3056E" w14:textId="77777777" w:rsidR="00AB1749" w:rsidRDefault="00AB1749">
      <w:pPr>
        <w:pStyle w:val="BodyText"/>
      </w:pPr>
    </w:p>
    <w:p w14:paraId="5953F99E" w14:textId="77777777" w:rsidR="00AB1749" w:rsidRDefault="00FE00D6">
      <w:pPr>
        <w:pStyle w:val="ListParagraph"/>
        <w:numPr>
          <w:ilvl w:val="0"/>
          <w:numId w:val="1"/>
        </w:numPr>
        <w:tabs>
          <w:tab w:val="left" w:pos="1051"/>
        </w:tabs>
        <w:ind w:left="1051" w:hanging="420"/>
        <w:rPr>
          <w:b/>
          <w:sz w:val="24"/>
        </w:rPr>
      </w:pPr>
      <w:r>
        <w:rPr>
          <w:b/>
          <w:sz w:val="24"/>
        </w:rPr>
        <w:t>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intimately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you,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059C0622" w14:textId="77777777" w:rsidR="00AB1749" w:rsidRDefault="00AB1749">
      <w:pPr>
        <w:pStyle w:val="BodyText"/>
      </w:pPr>
    </w:p>
    <w:p w14:paraId="4DA3F0C3" w14:textId="77777777" w:rsidR="00AB1749" w:rsidRDefault="00FE00D6">
      <w:pPr>
        <w:pStyle w:val="BodyText"/>
        <w:tabs>
          <w:tab w:val="left" w:pos="3152"/>
          <w:tab w:val="left" w:pos="6092"/>
          <w:tab w:val="left" w:pos="7650"/>
        </w:tabs>
        <w:ind w:left="991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14:paraId="25583B56" w14:textId="77777777" w:rsidR="00AB1749" w:rsidRDefault="00AB1749">
      <w:pPr>
        <w:pStyle w:val="BodyText"/>
      </w:pPr>
    </w:p>
    <w:p w14:paraId="44E92B8F" w14:textId="77777777" w:rsidR="00AB1749" w:rsidRDefault="00FE00D6">
      <w:pPr>
        <w:pStyle w:val="BodyText"/>
        <w:tabs>
          <w:tab w:val="left" w:pos="3152"/>
          <w:tab w:val="left" w:pos="6092"/>
          <w:tab w:val="left" w:pos="7653"/>
        </w:tabs>
        <w:ind w:left="991"/>
      </w:pPr>
      <w:r>
        <w:rPr>
          <w:spacing w:val="-2"/>
        </w:rPr>
        <w:t>Occupation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Occupation</w:t>
      </w:r>
      <w:r>
        <w:tab/>
      </w:r>
      <w:r>
        <w:rPr>
          <w:spacing w:val="-10"/>
        </w:rPr>
        <w:t>:</w:t>
      </w:r>
    </w:p>
    <w:p w14:paraId="4038D435" w14:textId="77777777" w:rsidR="00AB1749" w:rsidRDefault="00AB1749">
      <w:pPr>
        <w:pStyle w:val="BodyText"/>
      </w:pPr>
    </w:p>
    <w:p w14:paraId="5F31C520" w14:textId="77777777" w:rsidR="00AB1749" w:rsidRDefault="00FE00D6">
      <w:pPr>
        <w:pStyle w:val="BodyText"/>
        <w:tabs>
          <w:tab w:val="left" w:pos="3152"/>
          <w:tab w:val="left" w:pos="6092"/>
          <w:tab w:val="left" w:pos="7653"/>
        </w:tabs>
        <w:ind w:left="991"/>
      </w:pP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</w:p>
    <w:p w14:paraId="13644E98" w14:textId="77777777" w:rsidR="00AB1749" w:rsidRDefault="00AB1749">
      <w:pPr>
        <w:pStyle w:val="BodyText"/>
      </w:pPr>
    </w:p>
    <w:p w14:paraId="0A27DB43" w14:textId="77777777" w:rsidR="00AB1749" w:rsidRDefault="00AB1749">
      <w:pPr>
        <w:pStyle w:val="BodyText"/>
      </w:pPr>
    </w:p>
    <w:p w14:paraId="36135C1A" w14:textId="77777777" w:rsidR="00AB1749" w:rsidRDefault="00FE00D6">
      <w:pPr>
        <w:pStyle w:val="BodyText"/>
        <w:ind w:left="719" w:right="539"/>
        <w:jc w:val="center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Remittance</w:t>
      </w:r>
    </w:p>
    <w:p w14:paraId="1FC12538" w14:textId="77777777" w:rsidR="00AB1749" w:rsidRDefault="00AB1749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3961"/>
      </w:tblGrid>
      <w:tr w:rsidR="00AB1749" w14:paraId="2B3D7851" w14:textId="77777777">
        <w:trPr>
          <w:trHeight w:val="1033"/>
        </w:trPr>
        <w:tc>
          <w:tcPr>
            <w:tcW w:w="5600" w:type="dxa"/>
          </w:tcPr>
          <w:p w14:paraId="4FBD8BAB" w14:textId="77777777" w:rsidR="00AB1749" w:rsidRDefault="00FE00D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DD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  <w:p w14:paraId="35A3ED0C" w14:textId="77777777" w:rsidR="00AB1749" w:rsidRDefault="00FE00D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favour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Matha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Science College, Mananthavady)</w:t>
            </w:r>
          </w:p>
        </w:tc>
        <w:tc>
          <w:tcPr>
            <w:tcW w:w="3961" w:type="dxa"/>
          </w:tcPr>
          <w:p w14:paraId="6CC9BB99" w14:textId="77777777" w:rsidR="00AB1749" w:rsidRDefault="00AB1749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122EDF69" w14:textId="02BD79C8" w:rsidR="00AB1749" w:rsidRPr="003D55F6" w:rsidRDefault="003D55F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3D55F6">
              <w:rPr>
                <w:b/>
                <w:spacing w:val="-10"/>
                <w:sz w:val="24"/>
              </w:rPr>
              <w:t>Amount</w:t>
            </w:r>
          </w:p>
        </w:tc>
      </w:tr>
      <w:tr w:rsidR="00AB1749" w14:paraId="17A18032" w14:textId="77777777">
        <w:trPr>
          <w:trHeight w:val="554"/>
        </w:trPr>
        <w:tc>
          <w:tcPr>
            <w:tcW w:w="5600" w:type="dxa"/>
          </w:tcPr>
          <w:p w14:paraId="703D859A" w14:textId="77777777" w:rsidR="00AB1749" w:rsidRDefault="00AB1749">
            <w:pPr>
              <w:pStyle w:val="TableParagraph"/>
            </w:pPr>
          </w:p>
        </w:tc>
        <w:tc>
          <w:tcPr>
            <w:tcW w:w="3961" w:type="dxa"/>
          </w:tcPr>
          <w:p w14:paraId="033B5E68" w14:textId="77777777" w:rsidR="00AB1749" w:rsidRDefault="00AB1749">
            <w:pPr>
              <w:pStyle w:val="TableParagraph"/>
            </w:pPr>
          </w:p>
        </w:tc>
      </w:tr>
    </w:tbl>
    <w:p w14:paraId="29BFAB6D" w14:textId="77777777" w:rsidR="00AB1749" w:rsidRDefault="00AB1749">
      <w:pPr>
        <w:pStyle w:val="BodyText"/>
      </w:pPr>
    </w:p>
    <w:p w14:paraId="392033FD" w14:textId="77777777" w:rsidR="00AB1749" w:rsidRDefault="00AB1749">
      <w:pPr>
        <w:pStyle w:val="BodyText"/>
      </w:pPr>
    </w:p>
    <w:p w14:paraId="23773E03" w14:textId="77777777" w:rsidR="00AB1749" w:rsidRDefault="00AB1749">
      <w:pPr>
        <w:pStyle w:val="BodyText"/>
      </w:pPr>
    </w:p>
    <w:p w14:paraId="3092CF69" w14:textId="77777777" w:rsidR="00AB1749" w:rsidRDefault="00AB1749">
      <w:pPr>
        <w:pStyle w:val="BodyText"/>
        <w:spacing w:before="175"/>
      </w:pPr>
    </w:p>
    <w:p w14:paraId="0B2BAC37" w14:textId="77777777" w:rsidR="00AB1749" w:rsidRDefault="00FE00D6">
      <w:pPr>
        <w:pStyle w:val="BodyText"/>
        <w:tabs>
          <w:tab w:val="left" w:pos="1535"/>
        </w:tabs>
        <w:ind w:left="271"/>
      </w:pPr>
      <w:r>
        <w:rPr>
          <w:spacing w:val="-2"/>
        </w:rPr>
        <w:t>Place</w:t>
      </w:r>
      <w:r>
        <w:tab/>
      </w:r>
      <w:r>
        <w:rPr>
          <w:spacing w:val="-10"/>
        </w:rPr>
        <w:t>:</w:t>
      </w:r>
    </w:p>
    <w:p w14:paraId="257A6EE2" w14:textId="77777777" w:rsidR="00AB1749" w:rsidRDefault="00FE00D6">
      <w:pPr>
        <w:pStyle w:val="BodyText"/>
        <w:tabs>
          <w:tab w:val="left" w:pos="1529"/>
          <w:tab w:val="left" w:pos="7232"/>
        </w:tabs>
        <w:ind w:left="271"/>
      </w:pPr>
      <w:r>
        <w:rPr>
          <w:spacing w:val="-4"/>
        </w:rPr>
        <w:t>Date</w:t>
      </w:r>
      <w:r>
        <w:tab/>
      </w:r>
      <w:r>
        <w:rPr>
          <w:spacing w:val="-10"/>
        </w:rPr>
        <w:t>:</w:t>
      </w:r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Applicant</w:t>
      </w:r>
    </w:p>
    <w:p w14:paraId="64FC90B7" w14:textId="77777777" w:rsidR="00AB1749" w:rsidRDefault="00AB1749">
      <w:pPr>
        <w:pStyle w:val="BodyText"/>
        <w:sectPr w:rsidR="00AB1749">
          <w:pgSz w:w="12240" w:h="15840"/>
          <w:pgMar w:top="1360" w:right="360" w:bottom="1260" w:left="720" w:header="0" w:footer="1068" w:gutter="0"/>
          <w:cols w:space="720"/>
        </w:sectPr>
      </w:pPr>
    </w:p>
    <w:p w14:paraId="4848BAA9" w14:textId="77777777" w:rsidR="00AB1749" w:rsidRDefault="00FE00D6">
      <w:pPr>
        <w:pStyle w:val="BodyText"/>
        <w:spacing w:before="73"/>
        <w:ind w:left="271"/>
      </w:pPr>
      <w:r>
        <w:rPr>
          <w:spacing w:val="-4"/>
        </w:rPr>
        <w:lastRenderedPageBreak/>
        <w:t>N.B.</w:t>
      </w:r>
    </w:p>
    <w:p w14:paraId="292DBABD" w14:textId="77777777" w:rsidR="00AB1749" w:rsidRDefault="00FE00D6">
      <w:pPr>
        <w:pStyle w:val="ListParagraph"/>
        <w:numPr>
          <w:ilvl w:val="1"/>
          <w:numId w:val="1"/>
        </w:numPr>
        <w:tabs>
          <w:tab w:val="left" w:pos="991"/>
        </w:tabs>
        <w:spacing w:before="265" w:line="268" w:lineRule="auto"/>
        <w:ind w:right="3652"/>
        <w:rPr>
          <w:sz w:val="24"/>
        </w:rPr>
      </w:pP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enclose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736964">
        <w:rPr>
          <w:spacing w:val="-2"/>
          <w:sz w:val="24"/>
        </w:rPr>
        <w:t xml:space="preserve"> </w:t>
      </w:r>
      <w:r w:rsidR="00736964" w:rsidRPr="00736964">
        <w:rPr>
          <w:sz w:val="24"/>
        </w:rPr>
        <w:t>Rs.</w:t>
      </w:r>
      <w:r w:rsidR="002528D2" w:rsidRPr="002528D2">
        <w:rPr>
          <w:sz w:val="24"/>
        </w:rPr>
        <w:t xml:space="preserve"> </w:t>
      </w:r>
      <w:r w:rsidR="002528D2">
        <w:rPr>
          <w:sz w:val="24"/>
        </w:rPr>
        <w:t>10</w:t>
      </w:r>
      <w:r>
        <w:rPr>
          <w:sz w:val="24"/>
        </w:rPr>
        <w:t>00/-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Manager, Mary Matha Arts &amp; Science College (Payable at Mananthavady)</w:t>
      </w:r>
    </w:p>
    <w:p w14:paraId="5A61BA3A" w14:textId="77777777" w:rsidR="00AB1749" w:rsidRDefault="00FE00D6">
      <w:pPr>
        <w:pStyle w:val="ListParagraph"/>
        <w:numPr>
          <w:ilvl w:val="1"/>
          <w:numId w:val="1"/>
        </w:numPr>
        <w:tabs>
          <w:tab w:val="left" w:pos="990"/>
        </w:tabs>
        <w:spacing w:before="6"/>
        <w:ind w:left="990" w:hanging="359"/>
        <w:rPr>
          <w:sz w:val="24"/>
        </w:rPr>
      </w:pP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 certificates 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application</w:t>
      </w:r>
      <w:r>
        <w:rPr>
          <w:spacing w:val="2"/>
          <w:sz w:val="24"/>
        </w:rPr>
        <w:t xml:space="preserve"> </w:t>
      </w:r>
      <w:r>
        <w:rPr>
          <w:sz w:val="24"/>
        </w:rPr>
        <w:t>(for</w:t>
      </w:r>
      <w:r>
        <w:rPr>
          <w:spacing w:val="-1"/>
          <w:sz w:val="24"/>
        </w:rPr>
        <w:t xml:space="preserve"> </w:t>
      </w:r>
      <w:r>
        <w:rPr>
          <w:sz w:val="24"/>
        </w:rPr>
        <w:t>Nos.</w:t>
      </w:r>
      <w:r>
        <w:rPr>
          <w:spacing w:val="59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10, 11,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15).</w:t>
      </w:r>
    </w:p>
    <w:p w14:paraId="72322D8A" w14:textId="77777777" w:rsidR="00AB1749" w:rsidRDefault="00FE00D6">
      <w:pPr>
        <w:pStyle w:val="ListParagraph"/>
        <w:numPr>
          <w:ilvl w:val="1"/>
          <w:numId w:val="1"/>
        </w:numPr>
        <w:tabs>
          <w:tab w:val="left" w:pos="990"/>
        </w:tabs>
        <w:spacing w:before="41"/>
        <w:ind w:left="990" w:hanging="359"/>
        <w:rPr>
          <w:sz w:val="24"/>
        </w:rPr>
      </w:pP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bio-data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the </w:t>
      </w:r>
      <w:r>
        <w:rPr>
          <w:spacing w:val="-2"/>
          <w:sz w:val="24"/>
        </w:rPr>
        <w:t>application.</w:t>
      </w:r>
    </w:p>
    <w:p w14:paraId="0A0A0B9C" w14:textId="77777777" w:rsidR="00AB1749" w:rsidRDefault="00FE00D6">
      <w:pPr>
        <w:pStyle w:val="ListParagraph"/>
        <w:numPr>
          <w:ilvl w:val="1"/>
          <w:numId w:val="1"/>
        </w:numPr>
        <w:tabs>
          <w:tab w:val="left" w:pos="990"/>
        </w:tabs>
        <w:spacing w:before="43"/>
        <w:ind w:left="990" w:hanging="359"/>
        <w:rPr>
          <w:sz w:val="24"/>
        </w:rPr>
      </w:pP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Parish</w:t>
      </w:r>
      <w:r>
        <w:rPr>
          <w:spacing w:val="-1"/>
          <w:sz w:val="24"/>
        </w:rPr>
        <w:t xml:space="preserve"> </w:t>
      </w:r>
      <w:r>
        <w:rPr>
          <w:sz w:val="24"/>
        </w:rPr>
        <w:t>Priest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Catholic).</w:t>
      </w:r>
    </w:p>
    <w:sectPr w:rsidR="00AB1749">
      <w:pgSz w:w="12240" w:h="15840"/>
      <w:pgMar w:top="1640" w:right="360" w:bottom="1260" w:left="7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96E4" w14:textId="77777777" w:rsidR="00C40F9C" w:rsidRDefault="00C40F9C">
      <w:r>
        <w:separator/>
      </w:r>
    </w:p>
  </w:endnote>
  <w:endnote w:type="continuationSeparator" w:id="0">
    <w:p w14:paraId="15DD4B68" w14:textId="77777777" w:rsidR="00C40F9C" w:rsidRDefault="00C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5EC1" w14:textId="77777777" w:rsidR="00AB1749" w:rsidRDefault="00FE00D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2D155799" wp14:editId="26CE5BC1">
              <wp:simplePos x="0" y="0"/>
              <wp:positionH relativeFrom="page">
                <wp:posOffset>616712</wp:posOffset>
              </wp:positionH>
              <wp:positionV relativeFrom="page">
                <wp:posOffset>9240553</wp:posOffset>
              </wp:positionV>
              <wp:extent cx="71501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A761D" w14:textId="77777777" w:rsidR="00AB1749" w:rsidRDefault="00FE00D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B11C34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11C34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57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.55pt;margin-top:727.6pt;width:56.3pt;height:15.3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" filled="f" stroked="f">
              <v:textbox inset="0,0,0,0">
                <w:txbxContent>
                  <w:p w14:paraId="22CA761D" w14:textId="77777777" w:rsidR="00AB1749" w:rsidRDefault="00FE00D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B11C34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B11C34">
                      <w:rPr>
                        <w:b/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8A32" w14:textId="77777777" w:rsidR="00C40F9C" w:rsidRDefault="00C40F9C">
      <w:r>
        <w:separator/>
      </w:r>
    </w:p>
  </w:footnote>
  <w:footnote w:type="continuationSeparator" w:id="0">
    <w:p w14:paraId="7153BADC" w14:textId="77777777" w:rsidR="00C40F9C" w:rsidRDefault="00C4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1059"/>
    <w:multiLevelType w:val="hybridMultilevel"/>
    <w:tmpl w:val="D48C8C84"/>
    <w:lvl w:ilvl="0" w:tplc="3DBA6FDA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689852">
      <w:start w:val="1"/>
      <w:numFmt w:val="lowerLetter"/>
      <w:lvlText w:val="%2)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EBE7BA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4AFAEB16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30582D64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E3D2A5D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39AB13A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91C83444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5DACECE4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6748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9"/>
    <w:rsid w:val="00233831"/>
    <w:rsid w:val="002528D2"/>
    <w:rsid w:val="002A7C78"/>
    <w:rsid w:val="003D55F6"/>
    <w:rsid w:val="00605191"/>
    <w:rsid w:val="00736964"/>
    <w:rsid w:val="007D5C64"/>
    <w:rsid w:val="00A85F55"/>
    <w:rsid w:val="00AB1749"/>
    <w:rsid w:val="00B11C34"/>
    <w:rsid w:val="00C40F9C"/>
    <w:rsid w:val="00EF1DBF"/>
    <w:rsid w:val="00FB5ED1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52C8"/>
  <w15:docId w15:val="{90F360BF-25F8-4150-8442-9D3B51D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36"/>
      <w:ind w:left="180" w:right="71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mathacollege.ac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MIdhun Shaji</cp:lastModifiedBy>
  <cp:revision>2</cp:revision>
  <cp:lastPrinted>2025-02-11T23:05:00Z</cp:lastPrinted>
  <dcterms:created xsi:type="dcterms:W3CDTF">2025-02-12T06:37:00Z</dcterms:created>
  <dcterms:modified xsi:type="dcterms:W3CDTF">2025-02-12T06:37:00Z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